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6014A9" w:rsidP="00543467">
      <w:r w:rsidRPr="006014A9">
        <w:t>TR83/25/TD-TUR/0006</w:t>
      </w:r>
      <w:r w:rsidR="00565CFF" w:rsidRPr="00565CFF">
        <w:t>-</w:t>
      </w:r>
      <w:r w:rsidRPr="006014A9">
        <w:t>İletişim Başkanlığı Samsun Bölge Müdürlüğü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9D21DC" w:rsidRPr="003C3345" w:rsidTr="00133557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</w:rPr>
            </w:pPr>
          </w:p>
        </w:tc>
      </w:tr>
      <w:tr w:rsidR="009D21DC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</w:rPr>
            </w:pPr>
          </w:p>
        </w:tc>
      </w:tr>
      <w:tr w:rsidR="009D21DC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</w:rPr>
            </w:pPr>
          </w:p>
        </w:tc>
      </w:tr>
      <w:tr w:rsidR="009D21DC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</w:rPr>
            </w:pPr>
          </w:p>
        </w:tc>
      </w:tr>
      <w:tr w:rsidR="009D21DC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</w:rPr>
            </w:pPr>
          </w:p>
        </w:tc>
      </w:tr>
      <w:tr w:rsidR="009D21DC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</w:rPr>
            </w:pPr>
          </w:p>
        </w:tc>
      </w:tr>
      <w:tr w:rsidR="009D21DC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</w:rPr>
            </w:pPr>
          </w:p>
        </w:tc>
      </w:tr>
      <w:tr w:rsidR="009D21DC" w:rsidRPr="003C3345" w:rsidTr="00133557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DC" w:rsidRPr="003C3345" w:rsidRDefault="009D21DC" w:rsidP="00133557">
            <w:pPr>
              <w:rPr>
                <w:rFonts w:cstheme="minorHAnsi"/>
              </w:rPr>
            </w:pPr>
          </w:p>
        </w:tc>
      </w:tr>
    </w:tbl>
    <w:p w:rsidR="009D21DC" w:rsidRDefault="009D21DC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6014A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proofErr w:type="spellStart"/>
            <w:r w:rsidR="006014A9" w:rsidRPr="006014A9">
              <w:rPr>
                <w:rFonts w:ascii="Calibri" w:eastAsia="Times New Roman" w:hAnsi="Calibri" w:cs="Times New Roman"/>
                <w:color w:val="000000"/>
                <w:lang w:eastAsia="tr-TR"/>
              </w:rPr>
              <w:t>Drone</w:t>
            </w:r>
            <w:proofErr w:type="spellEnd"/>
            <w:r w:rsidR="006014A9" w:rsidRPr="006014A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Destekli Habercilik Ve İHA-1 Ticari Pilot Eğitim</w:t>
            </w:r>
            <w:r w:rsidR="006014A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proofErr w:type="spellStart"/>
            <w:r w:rsidR="006014A9">
              <w:rPr>
                <w:rFonts w:ascii="Calibri" w:eastAsia="Times New Roman" w:hAnsi="Calibri" w:cs="Times New Roman"/>
                <w:color w:val="000000"/>
                <w:lang w:eastAsia="tr-TR"/>
              </w:rPr>
              <w:t>eğitim</w:t>
            </w:r>
            <w:proofErr w:type="spellEnd"/>
            <w:r w:rsidR="006014A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0C4D02">
              <w:rPr>
                <w:rFonts w:ascii="Calibri" w:eastAsia="Times New Roman" w:hAnsi="Calibri" w:cs="Times New Roman"/>
                <w:color w:val="000000"/>
                <w:lang w:eastAsia="tr-TR"/>
              </w:rPr>
              <w:t>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9D21DC" w:rsidRDefault="009D21DC" w:rsidP="009D21DC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9D21DC" w:rsidRDefault="009D21DC" w:rsidP="009D21DC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9D21DC" w:rsidRDefault="009D21DC" w:rsidP="009D21DC">
      <w:pPr>
        <w:pStyle w:val="ListeParagraf"/>
      </w:pPr>
    </w:p>
    <w:p w:rsidR="009D21DC" w:rsidRDefault="009D21DC" w:rsidP="009D21DC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9D21DC" w:rsidRDefault="009D21DC" w:rsidP="009D21DC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9D21DC" w:rsidRDefault="009D21DC" w:rsidP="009D21DC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543467" w:rsidRDefault="00543467" w:rsidP="00543467">
      <w:bookmarkStart w:id="0" w:name="_GoBack"/>
      <w:bookmarkEnd w:id="0"/>
    </w:p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4D02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14A9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A6094"/>
    <w:rsid w:val="009C7F06"/>
    <w:rsid w:val="009D21DC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4A5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9D21D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42DC6-9F4B-4A4A-B385-3FB264B3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3</cp:revision>
  <dcterms:created xsi:type="dcterms:W3CDTF">2025-07-07T07:06:00Z</dcterms:created>
  <dcterms:modified xsi:type="dcterms:W3CDTF">2025-07-07T11:47:00Z</dcterms:modified>
</cp:coreProperties>
</file>